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212CD93E" w:rsidR="000D1FCD" w:rsidRDefault="004540C3">
      <w:r>
        <w:rPr>
          <w:noProof/>
          <w:lang w:eastAsia="it-IT"/>
        </w:rPr>
        <w:drawing>
          <wp:anchor distT="0" distB="0" distL="114300" distR="114300" simplePos="0" relativeHeight="251678720" behindDoc="1" locked="0" layoutInCell="1" allowOverlap="1" wp14:anchorId="1D51DF07" wp14:editId="3F9D137E">
            <wp:simplePos x="0" y="0"/>
            <wp:positionH relativeFrom="column">
              <wp:posOffset>2540</wp:posOffset>
            </wp:positionH>
            <wp:positionV relativeFrom="paragraph">
              <wp:posOffset>429260</wp:posOffset>
            </wp:positionV>
            <wp:extent cx="1718945" cy="5994400"/>
            <wp:effectExtent l="0" t="0" r="0" b="635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8945" cy="599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0FED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5096E821">
                <wp:simplePos x="0" y="0"/>
                <wp:positionH relativeFrom="column">
                  <wp:posOffset>2174240</wp:posOffset>
                </wp:positionH>
                <wp:positionV relativeFrom="paragraph">
                  <wp:posOffset>5067935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45D0A8" id="Rettangolo 13" o:spid="_x0000_s1026" style="position:absolute;margin-left:171.2pt;margin-top:399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EjKH1jhAAAADAEAAA8AAABkcnMvZG93bnJldi54bWxMj8FOwzAMhu9IvENk&#10;JC6IJWsLdKXuhJA4IHZhoJ3TxrQVjVM12Vb29GQnONr+9Pv7y/VsB3GgyfeOEZYLBYK4cabnFuHz&#10;4+U2B+GDZqMHx4TwQx7W1eVFqQvjjvxOh21oRQxhX2iELoSxkNI3HVntF24kjrcvN1kd4ji10kz6&#10;GMPtIBOl7qXVPccPnR7puaPme7u3CIFOddtMb6td8so3m122USefI15fzU+PIALN4Q+Gs35Uhyo6&#10;1W7PxosBIc2SLKIID6t8CeJMqCSNqxohV3cpyKqU/0tUvwAAAP//AwBQSwECLQAUAAYACAAAACEA&#10;toM4kv4AAADhAQAAEwAAAAAAAAAAAAAAAAAAAAAAW0NvbnRlbnRfVHlwZXNdLnhtbFBLAQItABQA&#10;BgAIAAAAIQA4/SH/1gAAAJQBAAALAAAAAAAAAAAAAAAAAC8BAABfcmVscy8ucmVsc1BLAQItABQA&#10;BgAIAAAAIQB8jpdziwIAAAMGAAAOAAAAAAAAAAAAAAAAAC4CAABkcnMvZTJvRG9jLnhtbFBLAQIt&#10;ABQABgAIAAAAIQBIyh9Y4QAAAAwBAAAPAAAAAAAAAAAAAAAAAOUEAABkcnMvZG93bnJldi54bWxQ&#10;SwUGAAAAAAQABADzAAAA8wUAAAAA&#10;" fillcolor="#c5e0b3 [1305]" strokecolor="#c5e0b3 [1305]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262676C4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DE9F2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2879FE5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AB2C7" w14:textId="1B8F47A9" w:rsidR="00BC0FED" w:rsidRPr="00A7180B" w:rsidRDefault="00BC0FED" w:rsidP="00BC0FE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7180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PINOT GRIGIO </w:t>
                            </w:r>
                            <w:r w:rsidR="009528A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DOC VENEZIE</w:t>
                            </w:r>
                            <w:r w:rsidRPr="00A7180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 TRE COLONNE 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E1F138A" w14:textId="7940D3C5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BC0FED">
                              <w:rPr>
                                <w:rFonts w:ascii="Cambria" w:hAnsi="Cambria"/>
                              </w:rPr>
                              <w:t xml:space="preserve">Pinot Grigio </w:t>
                            </w:r>
                            <w:r w:rsidR="009528A3">
                              <w:rPr>
                                <w:rFonts w:ascii="Cambria" w:hAnsi="Cambria"/>
                              </w:rPr>
                              <w:t>10</w:t>
                            </w:r>
                            <w:r w:rsidR="00BC0FED">
                              <w:rPr>
                                <w:rFonts w:ascii="Cambria" w:hAnsi="Cambria"/>
                              </w:rPr>
                              <w:t>0%</w:t>
                            </w:r>
                          </w:p>
                          <w:p w14:paraId="193D85C1" w14:textId="1302E8F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12</w:t>
                            </w:r>
                          </w:p>
                          <w:p w14:paraId="6840F0D0" w14:textId="46C9BBB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763D95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1E634224" w14:textId="610992E6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528A3">
                              <w:rPr>
                                <w:rFonts w:ascii="Cambria" w:hAnsi="Cambria"/>
                              </w:rPr>
                              <w:t>4,8</w:t>
                            </w:r>
                          </w:p>
                          <w:p w14:paraId="60ED2C1A" w14:textId="3482969E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A2A97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9528A3">
                              <w:rPr>
                                <w:rFonts w:ascii="Cambria" w:hAnsi="Cambria"/>
                              </w:rPr>
                              <w:t>7</w:t>
                            </w:r>
                          </w:p>
                          <w:p w14:paraId="05C1D729" w14:textId="3E134B2A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528A3">
                              <w:rPr>
                                <w:rFonts w:ascii="Cambria" w:hAnsi="Cambria"/>
                              </w:rPr>
                              <w:t>Veneto</w:t>
                            </w:r>
                          </w:p>
                          <w:p w14:paraId="78680114" w14:textId="37C1188F" w:rsidR="00D507DE" w:rsidRPr="00FC35A3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FC35A3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FC35A3">
                              <w:rPr>
                                <w:rFonts w:ascii="Cambria" w:hAnsi="Cambria"/>
                                <w:bCs/>
                              </w:rPr>
                              <w:t xml:space="preserve">Vigneti situati </w:t>
                            </w:r>
                            <w:r w:rsidR="009528A3">
                              <w:rPr>
                                <w:rFonts w:ascii="Cambria" w:hAnsi="Cambria"/>
                                <w:bCs/>
                              </w:rPr>
                              <w:t>nell’area delle Venezie</w:t>
                            </w:r>
                          </w:p>
                          <w:p w14:paraId="1370332D" w14:textId="3894E9ED" w:rsidR="005D45E1" w:rsidRPr="00A610ED" w:rsidRDefault="00D507D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5267FB5F" w14:textId="77777777" w:rsidR="005D45E1" w:rsidRPr="00A610ED" w:rsidRDefault="005D45E1"/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35CD5A83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Fermentazione a freddo in serbatoi di acciaio</w:t>
                            </w:r>
                          </w:p>
                          <w:p w14:paraId="0E7C8706" w14:textId="566C0B60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FA2A97">
                              <w:rPr>
                                <w:rFonts w:ascii="Cambria" w:hAnsi="Cambria"/>
                              </w:rPr>
                              <w:t>4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7B6E9C03" w14:textId="6FEE67B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Giallo paglierino</w:t>
                            </w:r>
                            <w:r w:rsidR="009528A3">
                              <w:rPr>
                                <w:rFonts w:ascii="Cambria" w:hAnsi="Cambria"/>
                              </w:rPr>
                              <w:t xml:space="preserve"> con riflessi verdognoli</w:t>
                            </w:r>
                          </w:p>
                          <w:p w14:paraId="5D6414A7" w14:textId="2137FCFC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528A3">
                              <w:rPr>
                                <w:rFonts w:ascii="Cambria" w:hAnsi="Cambria"/>
                              </w:rPr>
                              <w:t>Elegante, fruttato e floreale</w:t>
                            </w:r>
                          </w:p>
                          <w:p w14:paraId="5AE88B67" w14:textId="44ECDDB6" w:rsidR="00A54178" w:rsidRPr="00FC35A3" w:rsidRDefault="00D507DE" w:rsidP="00D507DE">
                            <w:pPr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FC35A3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9528A3">
                              <w:rPr>
                                <w:rFonts w:ascii="Cambria" w:hAnsi="Cambria"/>
                                <w:bCs/>
                              </w:rPr>
                              <w:t>Fresco ed armonioso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791E0F0C" w:rsidR="00A54178" w:rsidRPr="00FC35A3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FC35A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075A2B" w:rsidRPr="00FC35A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FC35A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Pr="00FC35A3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24B3BDF2" w14:textId="3A565DD1" w:rsidR="00A54178" w:rsidRPr="00FC35A3" w:rsidRDefault="00FA2A97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Ottimo con piatti di pesc</w:t>
                            </w:r>
                            <w:r w:rsidR="009528A3">
                              <w:rPr>
                                <w:rFonts w:ascii="Cambria" w:hAnsi="Cambria"/>
                              </w:rPr>
                              <w:t>e, frutti di mare e antipasti leggeri</w:t>
                            </w:r>
                            <w:r w:rsidR="00FC35A3" w:rsidRPr="00FC35A3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7AFB66BC" w14:textId="45DF2AD8" w:rsidR="00FC35A3" w:rsidRPr="00FC35A3" w:rsidRDefault="00FC35A3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C35A3">
                              <w:rPr>
                                <w:rFonts w:ascii="Cambria" w:hAnsi="Cambria"/>
                              </w:rPr>
                              <w:t>Temperatura di servizio 8 °C.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52DAB2C7" w14:textId="1B8F47A9" w:rsidR="00BC0FED" w:rsidRPr="00A7180B" w:rsidRDefault="00BC0FED" w:rsidP="00BC0FE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7180B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PINOT GRIGIO </w:t>
                      </w:r>
                      <w:r w:rsidR="009528A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DOC VENEZIE</w:t>
                      </w:r>
                      <w:r w:rsidRPr="00A7180B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 TRE COLONNE 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4E1F138A" w14:textId="7940D3C5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BC0FED">
                        <w:rPr>
                          <w:rFonts w:ascii="Cambria" w:hAnsi="Cambria"/>
                        </w:rPr>
                        <w:t xml:space="preserve">Pinot Grigio </w:t>
                      </w:r>
                      <w:r w:rsidR="009528A3">
                        <w:rPr>
                          <w:rFonts w:ascii="Cambria" w:hAnsi="Cambria"/>
                        </w:rPr>
                        <w:t>10</w:t>
                      </w:r>
                      <w:r w:rsidR="00BC0FED">
                        <w:rPr>
                          <w:rFonts w:ascii="Cambria" w:hAnsi="Cambria"/>
                        </w:rPr>
                        <w:t>0%</w:t>
                      </w:r>
                    </w:p>
                    <w:p w14:paraId="193D85C1" w14:textId="1302E8F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C35A3">
                        <w:rPr>
                          <w:rFonts w:ascii="Cambria" w:hAnsi="Cambria"/>
                        </w:rPr>
                        <w:t>12</w:t>
                      </w:r>
                    </w:p>
                    <w:p w14:paraId="6840F0D0" w14:textId="46C9BBB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C35A3">
                        <w:rPr>
                          <w:rFonts w:ascii="Cambria" w:hAnsi="Cambria"/>
                        </w:rPr>
                        <w:t>202</w:t>
                      </w:r>
                      <w:r w:rsidR="00763D95">
                        <w:rPr>
                          <w:rFonts w:ascii="Cambria" w:hAnsi="Cambria"/>
                        </w:rPr>
                        <w:t>5</w:t>
                      </w:r>
                    </w:p>
                    <w:p w14:paraId="1E634224" w14:textId="610992E6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528A3">
                        <w:rPr>
                          <w:rFonts w:ascii="Cambria" w:hAnsi="Cambria"/>
                        </w:rPr>
                        <w:t>4,8</w:t>
                      </w:r>
                    </w:p>
                    <w:p w14:paraId="60ED2C1A" w14:textId="3482969E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A2A97">
                        <w:rPr>
                          <w:rFonts w:ascii="Cambria" w:hAnsi="Cambria"/>
                        </w:rPr>
                        <w:t>5,</w:t>
                      </w:r>
                      <w:r w:rsidR="009528A3">
                        <w:rPr>
                          <w:rFonts w:ascii="Cambria" w:hAnsi="Cambria"/>
                        </w:rPr>
                        <w:t>7</w:t>
                      </w:r>
                    </w:p>
                    <w:p w14:paraId="05C1D729" w14:textId="3E134B2A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528A3">
                        <w:rPr>
                          <w:rFonts w:ascii="Cambria" w:hAnsi="Cambria"/>
                        </w:rPr>
                        <w:t>Veneto</w:t>
                      </w:r>
                    </w:p>
                    <w:p w14:paraId="78680114" w14:textId="37C1188F" w:rsidR="00D507DE" w:rsidRPr="00FC35A3" w:rsidRDefault="00D507DE" w:rsidP="00D507DE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FC35A3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FC35A3">
                        <w:rPr>
                          <w:rFonts w:ascii="Cambria" w:hAnsi="Cambria"/>
                          <w:bCs/>
                        </w:rPr>
                        <w:t xml:space="preserve">Vigneti situati </w:t>
                      </w:r>
                      <w:r w:rsidR="009528A3">
                        <w:rPr>
                          <w:rFonts w:ascii="Cambria" w:hAnsi="Cambria"/>
                          <w:bCs/>
                        </w:rPr>
                        <w:t>nell’area delle Venezie</w:t>
                      </w:r>
                    </w:p>
                    <w:p w14:paraId="1370332D" w14:textId="3894E9ED" w:rsidR="005D45E1" w:rsidRPr="00A610ED" w:rsidRDefault="00D507D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FC35A3">
                        <w:rPr>
                          <w:rFonts w:ascii="Cambria" w:hAnsi="Cambria"/>
                        </w:rPr>
                        <w:t>750ml</w:t>
                      </w:r>
                    </w:p>
                    <w:p w14:paraId="5267FB5F" w14:textId="77777777" w:rsidR="005D45E1" w:rsidRPr="00A610ED" w:rsidRDefault="005D45E1"/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35CD5A83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FC35A3">
                        <w:rPr>
                          <w:rFonts w:ascii="Cambria" w:hAnsi="Cambria"/>
                        </w:rPr>
                        <w:t>Fermentazione a freddo in serbatoi di acciaio</w:t>
                      </w:r>
                    </w:p>
                    <w:p w14:paraId="0E7C8706" w14:textId="566C0B60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C35A3">
                        <w:rPr>
                          <w:rFonts w:ascii="Cambria" w:hAnsi="Cambria"/>
                        </w:rPr>
                        <w:t>1</w:t>
                      </w:r>
                      <w:r w:rsidR="00FA2A97">
                        <w:rPr>
                          <w:rFonts w:ascii="Cambria" w:hAnsi="Cambria"/>
                        </w:rPr>
                        <w:t>4</w:t>
                      </w:r>
                      <w:r w:rsidR="00FC35A3">
                        <w:rPr>
                          <w:rFonts w:ascii="Cambria" w:hAnsi="Cambria"/>
                        </w:rPr>
                        <w:t>000kg</w:t>
                      </w:r>
                    </w:p>
                    <w:p w14:paraId="7B6E9C03" w14:textId="6FEE67B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C35A3">
                        <w:rPr>
                          <w:rFonts w:ascii="Cambria" w:hAnsi="Cambria"/>
                        </w:rPr>
                        <w:t>Giallo paglierino</w:t>
                      </w:r>
                      <w:r w:rsidR="009528A3">
                        <w:rPr>
                          <w:rFonts w:ascii="Cambria" w:hAnsi="Cambria"/>
                        </w:rPr>
                        <w:t xml:space="preserve"> con riflessi verdognoli</w:t>
                      </w:r>
                    </w:p>
                    <w:p w14:paraId="5D6414A7" w14:textId="2137FCFC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9528A3">
                        <w:rPr>
                          <w:rFonts w:ascii="Cambria" w:hAnsi="Cambria"/>
                        </w:rPr>
                        <w:t>Elegante, fruttato e floreale</w:t>
                      </w:r>
                    </w:p>
                    <w:p w14:paraId="5AE88B67" w14:textId="44ECDDB6" w:rsidR="00A54178" w:rsidRPr="00FC35A3" w:rsidRDefault="00D507DE" w:rsidP="00D507DE">
                      <w:pPr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FC35A3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9528A3">
                        <w:rPr>
                          <w:rFonts w:ascii="Cambria" w:hAnsi="Cambria"/>
                          <w:bCs/>
                        </w:rPr>
                        <w:t>Fresco ed armonioso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791E0F0C" w:rsidR="00A54178" w:rsidRPr="00FC35A3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FC35A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075A2B" w:rsidRPr="00FC35A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FC35A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Pr="00FC35A3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24B3BDF2" w14:textId="3A565DD1" w:rsidR="00A54178" w:rsidRPr="00FC35A3" w:rsidRDefault="00FA2A97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Ottimo con piatti di pesc</w:t>
                      </w:r>
                      <w:r w:rsidR="009528A3">
                        <w:rPr>
                          <w:rFonts w:ascii="Cambria" w:hAnsi="Cambria"/>
                        </w:rPr>
                        <w:t>e, frutti di mare e antipasti leggeri</w:t>
                      </w:r>
                      <w:r w:rsidR="00FC35A3" w:rsidRPr="00FC35A3">
                        <w:rPr>
                          <w:rFonts w:ascii="Cambria" w:hAnsi="Cambria"/>
                        </w:rPr>
                        <w:t>.</w:t>
                      </w:r>
                    </w:p>
                    <w:p w14:paraId="7AFB66BC" w14:textId="45DF2AD8" w:rsidR="00FC35A3" w:rsidRPr="00FC35A3" w:rsidRDefault="00FC35A3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C35A3">
                        <w:rPr>
                          <w:rFonts w:ascii="Cambria" w:hAnsi="Cambria"/>
                        </w:rPr>
                        <w:t>Temperatura di servizio 8 °C.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4DC6EE3E" w:rsidR="005C2732" w:rsidRDefault="00BC0FED">
      <w:r>
        <w:rPr>
          <w:noProof/>
          <w:lang w:eastAsia="it-IT"/>
        </w:rPr>
        <w:lastRenderedPageBreak/>
        <w:drawing>
          <wp:anchor distT="0" distB="0" distL="114300" distR="114300" simplePos="0" relativeHeight="251680768" behindDoc="1" locked="0" layoutInCell="1" allowOverlap="1" wp14:anchorId="63AE951E" wp14:editId="1F37ED73">
            <wp:simplePos x="0" y="0"/>
            <wp:positionH relativeFrom="column">
              <wp:posOffset>2540</wp:posOffset>
            </wp:positionH>
            <wp:positionV relativeFrom="paragraph">
              <wp:posOffset>429260</wp:posOffset>
            </wp:positionV>
            <wp:extent cx="1718945" cy="5994400"/>
            <wp:effectExtent l="0" t="0" r="0" b="6350"/>
            <wp:wrapSquare wrapText="bothSides"/>
            <wp:docPr id="1382856103" name="Immagine 1382856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856103" name="Immagine 138285610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8945" cy="599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5E9D25FB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54592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13CFC794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7B1B7FDD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FC35A3">
                              <w:rPr>
                                <w:rFonts w:ascii="Cambria" w:hAnsi="Cambria"/>
                                <w:highlight w:val="lightGray"/>
                              </w:rPr>
                              <w:t>V140</w:t>
                            </w:r>
                            <w:r w:rsidR="009528A3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  <w:r w:rsidR="00BC0FED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FC35A3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1DA7476A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BC0FED">
                              <w:rPr>
                                <w:rFonts w:ascii="Cambria" w:hAnsi="Cambria"/>
                              </w:rPr>
                              <w:t>50</w:t>
                            </w:r>
                            <w:r w:rsidR="009528A3">
                              <w:rPr>
                                <w:rFonts w:ascii="Cambria" w:hAnsi="Cambria"/>
                              </w:rPr>
                              <w:t>18</w:t>
                            </w:r>
                          </w:p>
                          <w:p w14:paraId="4CE0F1B3" w14:textId="3CD0541F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BC0FED">
                              <w:rPr>
                                <w:rFonts w:ascii="Cambria" w:hAnsi="Cambria"/>
                                <w:highlight w:val="lightGray"/>
                              </w:rPr>
                              <w:t>55</w:t>
                            </w:r>
                            <w:r w:rsidR="009528A3">
                              <w:rPr>
                                <w:rFonts w:ascii="Cambria" w:hAnsi="Cambria"/>
                                <w:highlight w:val="lightGray"/>
                              </w:rPr>
                              <w:t>51</w:t>
                            </w:r>
                          </w:p>
                          <w:p w14:paraId="6CA543AE" w14:textId="38477D9E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/vite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3D0AC488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FC35A3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BC0FED">
                              <w:rPr>
                                <w:rFonts w:ascii="Cambria" w:hAnsi="Cambria"/>
                                <w:highlight w:val="lightGray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032EFD40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BC0FED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CF07C97" w14:textId="5E4CD109" w:rsidR="00FC35A3" w:rsidRPr="00FC35A3" w:rsidRDefault="00D507DE" w:rsidP="00FC35A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FC35A3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FC35A3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BC0FED">
                              <w:rPr>
                                <w:rFonts w:ascii="Cambria" w:hAnsi="Cambria"/>
                                <w:highlight w:val="lightGray"/>
                              </w:rPr>
                              <w:t>7</w:t>
                            </w:r>
                            <w:r w:rsidR="00FC35A3" w:rsidRPr="00FC35A3">
                              <w:rPr>
                                <w:rFonts w:ascii="Cambria" w:hAnsi="Cambria"/>
                                <w:highlight w:val="lightGray"/>
                              </w:rPr>
                              <w:t>,</w:t>
                            </w:r>
                            <w:r w:rsidR="00BC0FED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</w:p>
                          <w:p w14:paraId="53EED0A0" w14:textId="1B13BB7F" w:rsidR="00DC25CD" w:rsidRPr="00675B37" w:rsidRDefault="00D507DE" w:rsidP="00FC35A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675B37">
                              <w:rPr>
                                <w:rFonts w:ascii="Cambria" w:hAnsi="Cambria"/>
                              </w:rPr>
                              <w:t xml:space="preserve">Kg/pallet                                                     </w:t>
                            </w:r>
                            <w:r w:rsidR="00BC0FED" w:rsidRPr="00675B37">
                              <w:rPr>
                                <w:rFonts w:ascii="Cambria" w:hAnsi="Cambria"/>
                              </w:rPr>
                              <w:t>892</w:t>
                            </w:r>
                          </w:p>
                          <w:p w14:paraId="0DA7D197" w14:textId="77777777" w:rsidR="00412E23" w:rsidRPr="00675B37" w:rsidRDefault="00412E23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</w:p>
                          <w:p w14:paraId="0BC665EA" w14:textId="73513694" w:rsidR="00A41ACB" w:rsidRPr="00675B37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75B37">
                              <w:rPr>
                                <w:rFonts w:ascii="Cambria" w:hAnsi="Cambria"/>
                              </w:rPr>
                              <w:t>Cont</w:t>
                            </w:r>
                            <w:r w:rsidR="00A747AE" w:rsidRPr="00675B37">
                              <w:rPr>
                                <w:rFonts w:ascii="Cambria" w:hAnsi="Cambria"/>
                              </w:rPr>
                              <w:t>iene solfiti</w:t>
                            </w:r>
                          </w:p>
                          <w:p w14:paraId="5540890A" w14:textId="24A21DE3" w:rsidR="00793088" w:rsidRPr="00675B37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75B37"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675B37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27D625F7" w14:textId="3576AF9D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75B37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763D95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13CFC794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7B1B7FDD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FC35A3">
                        <w:rPr>
                          <w:rFonts w:ascii="Cambria" w:hAnsi="Cambria"/>
                          <w:highlight w:val="lightGray"/>
                        </w:rPr>
                        <w:t>V140</w:t>
                      </w:r>
                      <w:r w:rsidR="009528A3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  <w:r w:rsidR="00BC0FED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FC35A3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1DA7476A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BC0FED">
                        <w:rPr>
                          <w:rFonts w:ascii="Cambria" w:hAnsi="Cambria"/>
                        </w:rPr>
                        <w:t>50</w:t>
                      </w:r>
                      <w:r w:rsidR="009528A3">
                        <w:rPr>
                          <w:rFonts w:ascii="Cambria" w:hAnsi="Cambria"/>
                        </w:rPr>
                        <w:t>18</w:t>
                      </w:r>
                    </w:p>
                    <w:p w14:paraId="4CE0F1B3" w14:textId="3CD0541F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BC0FED">
                        <w:rPr>
                          <w:rFonts w:ascii="Cambria" w:hAnsi="Cambria"/>
                          <w:highlight w:val="lightGray"/>
                        </w:rPr>
                        <w:t>55</w:t>
                      </w:r>
                      <w:r w:rsidR="009528A3">
                        <w:rPr>
                          <w:rFonts w:ascii="Cambria" w:hAnsi="Cambria"/>
                          <w:highlight w:val="lightGray"/>
                        </w:rPr>
                        <w:t>51</w:t>
                      </w:r>
                    </w:p>
                    <w:p w14:paraId="6CA543AE" w14:textId="38477D9E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</w:t>
                      </w:r>
                      <w:r w:rsidR="00FC35A3"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 xml:space="preserve">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  <w:r w:rsidR="00FC35A3">
                        <w:rPr>
                          <w:rFonts w:ascii="Cambria" w:hAnsi="Cambria"/>
                        </w:rPr>
                        <w:t>/vite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3D0AC488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FC35A3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BC0FED">
                        <w:rPr>
                          <w:rFonts w:ascii="Cambria" w:hAnsi="Cambria"/>
                          <w:highlight w:val="lightGray"/>
                        </w:rPr>
                        <w:t>5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032EFD40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FC35A3">
                        <w:rPr>
                          <w:rFonts w:ascii="Cambria" w:hAnsi="Cambria"/>
                        </w:rPr>
                        <w:t>1</w:t>
                      </w:r>
                      <w:r w:rsidR="00BC0FED">
                        <w:rPr>
                          <w:rFonts w:ascii="Cambria" w:hAnsi="Cambria"/>
                        </w:rPr>
                        <w:t>2</w:t>
                      </w:r>
                      <w:r w:rsidR="00FC35A3">
                        <w:rPr>
                          <w:rFonts w:ascii="Cambria" w:hAnsi="Cambria"/>
                        </w:rPr>
                        <w:t>5</w:t>
                      </w:r>
                    </w:p>
                    <w:p w14:paraId="7CF07C97" w14:textId="5E4CD109" w:rsidR="00FC35A3" w:rsidRPr="00FC35A3" w:rsidRDefault="00D507DE" w:rsidP="00FC35A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FC35A3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FC35A3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BC0FED">
                        <w:rPr>
                          <w:rFonts w:ascii="Cambria" w:hAnsi="Cambria"/>
                          <w:highlight w:val="lightGray"/>
                        </w:rPr>
                        <w:t>7</w:t>
                      </w:r>
                      <w:r w:rsidR="00FC35A3" w:rsidRPr="00FC35A3">
                        <w:rPr>
                          <w:rFonts w:ascii="Cambria" w:hAnsi="Cambria"/>
                          <w:highlight w:val="lightGray"/>
                        </w:rPr>
                        <w:t>,</w:t>
                      </w:r>
                      <w:r w:rsidR="00BC0FED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</w:p>
                    <w:p w14:paraId="53EED0A0" w14:textId="1B13BB7F" w:rsidR="00DC25CD" w:rsidRPr="00675B37" w:rsidRDefault="00D507DE" w:rsidP="00FC35A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675B37">
                        <w:rPr>
                          <w:rFonts w:ascii="Cambria" w:hAnsi="Cambria"/>
                        </w:rPr>
                        <w:t xml:space="preserve">Kg/pallet                                                     </w:t>
                      </w:r>
                      <w:r w:rsidR="00BC0FED" w:rsidRPr="00675B37">
                        <w:rPr>
                          <w:rFonts w:ascii="Cambria" w:hAnsi="Cambria"/>
                        </w:rPr>
                        <w:t>892</w:t>
                      </w:r>
                    </w:p>
                    <w:p w14:paraId="0DA7D197" w14:textId="77777777" w:rsidR="00412E23" w:rsidRPr="00675B37" w:rsidRDefault="00412E23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</w:p>
                    <w:p w14:paraId="0BC665EA" w14:textId="73513694" w:rsidR="00A41ACB" w:rsidRPr="00675B37" w:rsidRDefault="00866DFA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75B37">
                        <w:rPr>
                          <w:rFonts w:ascii="Cambria" w:hAnsi="Cambria"/>
                        </w:rPr>
                        <w:t>Cont</w:t>
                      </w:r>
                      <w:r w:rsidR="00A747AE" w:rsidRPr="00675B37">
                        <w:rPr>
                          <w:rFonts w:ascii="Cambria" w:hAnsi="Cambria"/>
                        </w:rPr>
                        <w:t>iene solfiti</w:t>
                      </w:r>
                    </w:p>
                    <w:p w14:paraId="5540890A" w14:textId="24A21DE3" w:rsidR="00793088" w:rsidRPr="00675B37" w:rsidRDefault="00A610ED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75B37">
                        <w:rPr>
                          <w:rFonts w:ascii="Cambria" w:hAnsi="Cambria"/>
                        </w:rPr>
                        <w:t>OGM</w:t>
                      </w:r>
                      <w:r w:rsidR="00793088" w:rsidRPr="00675B37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27D625F7" w14:textId="3576AF9D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75B37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763D95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D7998" w14:textId="77777777" w:rsidR="00B6018B" w:rsidRDefault="00B6018B" w:rsidP="005D45E1">
      <w:pPr>
        <w:spacing w:after="0" w:line="240" w:lineRule="auto"/>
      </w:pPr>
      <w:r>
        <w:separator/>
      </w:r>
    </w:p>
  </w:endnote>
  <w:endnote w:type="continuationSeparator" w:id="0">
    <w:p w14:paraId="11C23F3C" w14:textId="77777777" w:rsidR="00B6018B" w:rsidRDefault="00B6018B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DFF1F" w14:textId="77777777" w:rsidR="00FE0753" w:rsidRDefault="00FE07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B4B03D" w14:textId="77777777" w:rsidR="005D45E1" w:rsidRPr="00F1336C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1336C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6D9FF62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42729BF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8B4B03D" w14:textId="77777777" w:rsidR="005D45E1" w:rsidRPr="00F1336C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1336C">
                      <w:rPr>
                        <w:lang w:val="en-GB"/>
                      </w:rPr>
                      <w:t>Cantine Andreas Mazzei – Alibrianza srl</w:t>
                    </w:r>
                  </w:p>
                  <w:p w14:paraId="46D9FF62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42729BF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5DB45" w14:textId="77777777" w:rsidR="00FE0753" w:rsidRDefault="00FE075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E6512" w14:textId="77777777" w:rsidR="00B6018B" w:rsidRDefault="00B6018B" w:rsidP="005D45E1">
      <w:pPr>
        <w:spacing w:after="0" w:line="240" w:lineRule="auto"/>
      </w:pPr>
      <w:r>
        <w:separator/>
      </w:r>
    </w:p>
  </w:footnote>
  <w:footnote w:type="continuationSeparator" w:id="0">
    <w:p w14:paraId="0BC77ED3" w14:textId="77777777" w:rsidR="00B6018B" w:rsidRDefault="00B6018B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8000A" w14:textId="77777777" w:rsidR="00FE0753" w:rsidRDefault="00FE075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668E0796" w:rsidR="005D45E1" w:rsidRDefault="00FC35A3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1C6053E" wp14:editId="44CDF370">
          <wp:simplePos x="0" y="0"/>
          <wp:positionH relativeFrom="column">
            <wp:posOffset>2174240</wp:posOffset>
          </wp:positionH>
          <wp:positionV relativeFrom="paragraph">
            <wp:posOffset>59055</wp:posOffset>
          </wp:positionV>
          <wp:extent cx="2438400" cy="1074420"/>
          <wp:effectExtent l="0" t="0" r="0" b="0"/>
          <wp:wrapTight wrapText="bothSides">
            <wp:wrapPolygon edited="0">
              <wp:start x="0" y="0"/>
              <wp:lineTo x="0" y="21064"/>
              <wp:lineTo x="21431" y="21064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7442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1F3EB" w14:textId="77777777" w:rsidR="00FE0753" w:rsidRDefault="00FE075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75A2B"/>
    <w:rsid w:val="000D1FCD"/>
    <w:rsid w:val="001106F8"/>
    <w:rsid w:val="0013015B"/>
    <w:rsid w:val="001723F8"/>
    <w:rsid w:val="001D4A8D"/>
    <w:rsid w:val="001E065B"/>
    <w:rsid w:val="001F3F53"/>
    <w:rsid w:val="00257F1E"/>
    <w:rsid w:val="002A7550"/>
    <w:rsid w:val="002B32A2"/>
    <w:rsid w:val="003126F2"/>
    <w:rsid w:val="00350255"/>
    <w:rsid w:val="00412E23"/>
    <w:rsid w:val="00425FD5"/>
    <w:rsid w:val="004540C3"/>
    <w:rsid w:val="00474C8A"/>
    <w:rsid w:val="00482C87"/>
    <w:rsid w:val="004A39E5"/>
    <w:rsid w:val="004B1D59"/>
    <w:rsid w:val="004B40BD"/>
    <w:rsid w:val="004C3E15"/>
    <w:rsid w:val="0051476C"/>
    <w:rsid w:val="00531040"/>
    <w:rsid w:val="00567035"/>
    <w:rsid w:val="005C2732"/>
    <w:rsid w:val="005D18E1"/>
    <w:rsid w:val="005D45E1"/>
    <w:rsid w:val="00614C28"/>
    <w:rsid w:val="00675B37"/>
    <w:rsid w:val="00692C9B"/>
    <w:rsid w:val="00695CA1"/>
    <w:rsid w:val="0069720F"/>
    <w:rsid w:val="006B43F2"/>
    <w:rsid w:val="00721E1B"/>
    <w:rsid w:val="00734C1D"/>
    <w:rsid w:val="00745EA3"/>
    <w:rsid w:val="0076353A"/>
    <w:rsid w:val="00763D95"/>
    <w:rsid w:val="0077335D"/>
    <w:rsid w:val="007838C7"/>
    <w:rsid w:val="00793088"/>
    <w:rsid w:val="00866DFA"/>
    <w:rsid w:val="00873290"/>
    <w:rsid w:val="008B354B"/>
    <w:rsid w:val="009528A3"/>
    <w:rsid w:val="00966038"/>
    <w:rsid w:val="00A41ACB"/>
    <w:rsid w:val="00A453D5"/>
    <w:rsid w:val="00A532C1"/>
    <w:rsid w:val="00A54178"/>
    <w:rsid w:val="00A610ED"/>
    <w:rsid w:val="00A7180B"/>
    <w:rsid w:val="00A73693"/>
    <w:rsid w:val="00A747AE"/>
    <w:rsid w:val="00A93944"/>
    <w:rsid w:val="00AC7C22"/>
    <w:rsid w:val="00AD5B04"/>
    <w:rsid w:val="00B0248C"/>
    <w:rsid w:val="00B139C6"/>
    <w:rsid w:val="00B6018B"/>
    <w:rsid w:val="00B7216B"/>
    <w:rsid w:val="00B8101E"/>
    <w:rsid w:val="00B81AAE"/>
    <w:rsid w:val="00B84EEF"/>
    <w:rsid w:val="00B928FC"/>
    <w:rsid w:val="00BB1A08"/>
    <w:rsid w:val="00BC0FED"/>
    <w:rsid w:val="00C40DC0"/>
    <w:rsid w:val="00C52133"/>
    <w:rsid w:val="00C56CDF"/>
    <w:rsid w:val="00C70E36"/>
    <w:rsid w:val="00CD07D3"/>
    <w:rsid w:val="00CE17C7"/>
    <w:rsid w:val="00CE498E"/>
    <w:rsid w:val="00CE669F"/>
    <w:rsid w:val="00CE7F89"/>
    <w:rsid w:val="00CF3009"/>
    <w:rsid w:val="00D16867"/>
    <w:rsid w:val="00D25303"/>
    <w:rsid w:val="00D507DE"/>
    <w:rsid w:val="00D67345"/>
    <w:rsid w:val="00D83630"/>
    <w:rsid w:val="00DB31DD"/>
    <w:rsid w:val="00DB3DE2"/>
    <w:rsid w:val="00DC25CD"/>
    <w:rsid w:val="00E00713"/>
    <w:rsid w:val="00E5179D"/>
    <w:rsid w:val="00E52CCA"/>
    <w:rsid w:val="00E72B2C"/>
    <w:rsid w:val="00EA58D9"/>
    <w:rsid w:val="00ED3685"/>
    <w:rsid w:val="00EE281D"/>
    <w:rsid w:val="00EF62AB"/>
    <w:rsid w:val="00F1336C"/>
    <w:rsid w:val="00F72994"/>
    <w:rsid w:val="00F86F76"/>
    <w:rsid w:val="00FA2A97"/>
    <w:rsid w:val="00FA6B34"/>
    <w:rsid w:val="00FC35A3"/>
    <w:rsid w:val="00FE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4</cp:revision>
  <cp:lastPrinted>2023-11-03T16:08:00Z</cp:lastPrinted>
  <dcterms:created xsi:type="dcterms:W3CDTF">2025-05-21T08:57:00Z</dcterms:created>
  <dcterms:modified xsi:type="dcterms:W3CDTF">2026-05-15T09:49:00Z</dcterms:modified>
</cp:coreProperties>
</file>